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37" w:rsidRDefault="00664E37" w:rsidP="005D47A0">
      <w:pPr>
        <w:jc w:val="center"/>
        <w:rPr>
          <w:b/>
        </w:rPr>
      </w:pPr>
    </w:p>
    <w:p w:rsidR="00664E37" w:rsidRDefault="00664E37" w:rsidP="005D47A0">
      <w:pPr>
        <w:jc w:val="center"/>
        <w:rPr>
          <w:b/>
        </w:rPr>
      </w:pPr>
    </w:p>
    <w:p w:rsidR="00664E37" w:rsidRDefault="00664E37" w:rsidP="005D47A0">
      <w:pPr>
        <w:jc w:val="center"/>
        <w:rPr>
          <w:b/>
        </w:rPr>
      </w:pPr>
    </w:p>
    <w:p w:rsidR="005D47A0" w:rsidRDefault="005D47A0" w:rsidP="006122BC">
      <w:pPr>
        <w:jc w:val="center"/>
        <w:outlineLvl w:val="0"/>
        <w:rPr>
          <w:b/>
        </w:rPr>
      </w:pPr>
      <w:r w:rsidRPr="005D47A0">
        <w:rPr>
          <w:b/>
        </w:rPr>
        <w:t xml:space="preserve">ПРЕДВАРИТЕЛЬНОЕ РАСПИСАНИЕ </w:t>
      </w:r>
    </w:p>
    <w:p w:rsidR="00485FB1" w:rsidRPr="005D47A0" w:rsidRDefault="00485FB1" w:rsidP="005D47A0">
      <w:pPr>
        <w:jc w:val="center"/>
        <w:rPr>
          <w:b/>
        </w:rPr>
      </w:pPr>
    </w:p>
    <w:p w:rsidR="000A54A5" w:rsidRDefault="007E2749" w:rsidP="006122BC">
      <w:pPr>
        <w:jc w:val="center"/>
        <w:outlineLvl w:val="0"/>
        <w:rPr>
          <w:b/>
        </w:rPr>
      </w:pPr>
      <w:r>
        <w:rPr>
          <w:b/>
        </w:rPr>
        <w:t xml:space="preserve">1 этапа </w:t>
      </w:r>
      <w:r w:rsidR="00033EED">
        <w:rPr>
          <w:b/>
        </w:rPr>
        <w:t>Кубка Чувашской Р</w:t>
      </w:r>
      <w:r w:rsidR="006122BC">
        <w:rPr>
          <w:b/>
        </w:rPr>
        <w:t xml:space="preserve">еспублики </w:t>
      </w:r>
      <w:r w:rsidR="000A54A5">
        <w:rPr>
          <w:b/>
        </w:rPr>
        <w:t xml:space="preserve"> </w:t>
      </w:r>
      <w:r w:rsidR="006122BC">
        <w:rPr>
          <w:b/>
        </w:rPr>
        <w:t xml:space="preserve">по легкой атлетике </w:t>
      </w:r>
      <w:r w:rsidR="000A54A5">
        <w:rPr>
          <w:b/>
        </w:rPr>
        <w:t>201</w:t>
      </w:r>
      <w:r w:rsidR="009566CC">
        <w:rPr>
          <w:b/>
        </w:rPr>
        <w:t>1</w:t>
      </w:r>
      <w:r w:rsidR="000A54A5">
        <w:rPr>
          <w:b/>
        </w:rPr>
        <w:t xml:space="preserve"> года </w:t>
      </w:r>
    </w:p>
    <w:p w:rsidR="005D47A0" w:rsidRDefault="006122BC" w:rsidP="006122BC">
      <w:pPr>
        <w:jc w:val="center"/>
        <w:outlineLvl w:val="0"/>
        <w:rPr>
          <w:b/>
        </w:rPr>
      </w:pPr>
      <w:r>
        <w:rPr>
          <w:b/>
        </w:rPr>
        <w:t xml:space="preserve">среди юношей и девушек </w:t>
      </w:r>
    </w:p>
    <w:p w:rsidR="006122BC" w:rsidRDefault="006122BC" w:rsidP="006122BC">
      <w:pPr>
        <w:jc w:val="center"/>
        <w:rPr>
          <w:b/>
        </w:rPr>
      </w:pPr>
    </w:p>
    <w:p w:rsidR="005D47A0" w:rsidRPr="005D47A0" w:rsidRDefault="005D47A0" w:rsidP="005D47A0">
      <w:pPr>
        <w:jc w:val="center"/>
        <w:rPr>
          <w:b/>
        </w:rPr>
      </w:pPr>
    </w:p>
    <w:p w:rsidR="005D47A0" w:rsidRDefault="009566CC" w:rsidP="005D47A0">
      <w:pPr>
        <w:jc w:val="both"/>
      </w:pPr>
      <w:r>
        <w:t xml:space="preserve">03 мая </w:t>
      </w:r>
      <w:r w:rsidR="006122BC">
        <w:t xml:space="preserve"> 201</w:t>
      </w:r>
      <w:r>
        <w:t>1</w:t>
      </w:r>
      <w:r w:rsidR="006122BC">
        <w:t xml:space="preserve"> года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с. Батырево </w:t>
      </w:r>
    </w:p>
    <w:p w:rsidR="009566CC" w:rsidRDefault="009566CC" w:rsidP="005D47A0">
      <w:pPr>
        <w:jc w:val="both"/>
      </w:pPr>
      <w:r>
        <w:t>04 мая  2011</w:t>
      </w:r>
      <w:r w:rsidR="006122BC"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г</w:t>
      </w:r>
      <w:proofErr w:type="gramEnd"/>
      <w:r>
        <w:t xml:space="preserve">. Шумерля </w:t>
      </w:r>
    </w:p>
    <w:p w:rsidR="005D47A0" w:rsidRDefault="009566CC" w:rsidP="005D47A0">
      <w:pPr>
        <w:jc w:val="both"/>
      </w:pPr>
      <w:r>
        <w:t xml:space="preserve">06 мая  2011 года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г</w:t>
      </w:r>
      <w:proofErr w:type="gramEnd"/>
      <w:r>
        <w:t>. Чебоксары</w:t>
      </w:r>
    </w:p>
    <w:p w:rsidR="009566CC" w:rsidRPr="005D47A0" w:rsidRDefault="009566CC" w:rsidP="005D47A0">
      <w:pPr>
        <w:jc w:val="both"/>
      </w:pPr>
    </w:p>
    <w:tbl>
      <w:tblPr>
        <w:tblW w:w="9918" w:type="dxa"/>
        <w:tblCellSpacing w:w="0" w:type="dxa"/>
        <w:tblInd w:w="-39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1"/>
        <w:gridCol w:w="2092"/>
        <w:gridCol w:w="3118"/>
        <w:gridCol w:w="3827"/>
      </w:tblGrid>
      <w:tr w:rsidR="006122B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6122BC" w:rsidRPr="005D47A0" w:rsidRDefault="006122BC" w:rsidP="001B345D">
            <w:r>
              <w:t>11.00</w:t>
            </w:r>
          </w:p>
        </w:tc>
        <w:tc>
          <w:tcPr>
            <w:tcW w:w="9037" w:type="dxa"/>
            <w:gridSpan w:val="3"/>
            <w:vAlign w:val="center"/>
          </w:tcPr>
          <w:p w:rsidR="006122BC" w:rsidRPr="005D47A0" w:rsidRDefault="006122BC" w:rsidP="005D47A0">
            <w:pPr>
              <w:ind w:left="312"/>
            </w:pPr>
            <w:r>
              <w:t>- торжественное открытие</w:t>
            </w:r>
          </w:p>
        </w:tc>
      </w:tr>
      <w:tr w:rsidR="005D47A0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5D47A0" w:rsidRPr="005D47A0" w:rsidRDefault="006122BC" w:rsidP="006122BC">
            <w:r>
              <w:t>11.30</w:t>
            </w:r>
          </w:p>
        </w:tc>
        <w:tc>
          <w:tcPr>
            <w:tcW w:w="2092" w:type="dxa"/>
            <w:vAlign w:val="center"/>
          </w:tcPr>
          <w:p w:rsidR="005D47A0" w:rsidRPr="005D47A0" w:rsidRDefault="006122BC" w:rsidP="001B345D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5D47A0" w:rsidRPr="005D47A0" w:rsidRDefault="006122BC" w:rsidP="005D47A0">
            <w:pPr>
              <w:ind w:left="254"/>
            </w:pPr>
            <w:r>
              <w:t>забеги</w:t>
            </w:r>
          </w:p>
        </w:tc>
        <w:tc>
          <w:tcPr>
            <w:tcW w:w="3827" w:type="dxa"/>
            <w:vAlign w:val="center"/>
          </w:tcPr>
          <w:p w:rsidR="005D47A0" w:rsidRPr="005D47A0" w:rsidRDefault="006122BC" w:rsidP="009566CC">
            <w:pPr>
              <w:ind w:left="312"/>
            </w:pPr>
            <w:r>
              <w:t>девушки 199</w:t>
            </w:r>
            <w:r w:rsidR="009566CC">
              <w:t>6</w:t>
            </w:r>
            <w:r>
              <w:t>-9</w:t>
            </w:r>
            <w:r w:rsidR="009566CC">
              <w:t>7</w:t>
            </w:r>
            <w:r>
              <w:t xml:space="preserve"> гг.р.</w:t>
            </w:r>
          </w:p>
        </w:tc>
      </w:tr>
      <w:tr w:rsidR="006122B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6122BC" w:rsidRPr="005D47A0" w:rsidRDefault="006122BC" w:rsidP="005D47A0">
            <w:r>
              <w:t>11.50</w:t>
            </w:r>
          </w:p>
        </w:tc>
        <w:tc>
          <w:tcPr>
            <w:tcW w:w="2092" w:type="dxa"/>
            <w:vAlign w:val="center"/>
          </w:tcPr>
          <w:p w:rsidR="006122BC" w:rsidRPr="005D47A0" w:rsidRDefault="006122BC" w:rsidP="00093E52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6122BC" w:rsidRPr="005D47A0" w:rsidRDefault="006122BC" w:rsidP="00093E52">
            <w:pPr>
              <w:ind w:left="254"/>
            </w:pPr>
            <w:r>
              <w:t>забеги</w:t>
            </w:r>
          </w:p>
        </w:tc>
        <w:tc>
          <w:tcPr>
            <w:tcW w:w="3827" w:type="dxa"/>
            <w:vAlign w:val="center"/>
          </w:tcPr>
          <w:p w:rsidR="006122BC" w:rsidRPr="005D47A0" w:rsidRDefault="009566CC" w:rsidP="009566CC">
            <w:pPr>
              <w:ind w:left="312"/>
            </w:pPr>
            <w:r>
              <w:t>юноши 1996</w:t>
            </w:r>
            <w:r w:rsidR="006122BC">
              <w:t>-9</w:t>
            </w:r>
            <w:r>
              <w:t>7</w:t>
            </w:r>
            <w:r w:rsidR="006122BC">
              <w:t xml:space="preserve"> гг.р.</w:t>
            </w:r>
          </w:p>
        </w:tc>
      </w:tr>
      <w:tr w:rsidR="006122B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6122BC" w:rsidRPr="005D47A0" w:rsidRDefault="006122BC" w:rsidP="001B345D">
            <w:r>
              <w:t>12.10</w:t>
            </w:r>
          </w:p>
        </w:tc>
        <w:tc>
          <w:tcPr>
            <w:tcW w:w="2092" w:type="dxa"/>
            <w:vAlign w:val="center"/>
          </w:tcPr>
          <w:p w:rsidR="006122BC" w:rsidRPr="005D47A0" w:rsidRDefault="006122BC" w:rsidP="00093E52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6122BC" w:rsidRPr="005D47A0" w:rsidRDefault="006122BC" w:rsidP="00093E52">
            <w:pPr>
              <w:ind w:left="254"/>
            </w:pPr>
            <w:r>
              <w:t>забеги</w:t>
            </w:r>
          </w:p>
        </w:tc>
        <w:tc>
          <w:tcPr>
            <w:tcW w:w="3827" w:type="dxa"/>
            <w:vAlign w:val="center"/>
          </w:tcPr>
          <w:p w:rsidR="006122BC" w:rsidRPr="005D47A0" w:rsidRDefault="009566CC" w:rsidP="009566CC">
            <w:pPr>
              <w:ind w:left="312"/>
            </w:pPr>
            <w:r>
              <w:t>девушки 1994</w:t>
            </w:r>
            <w:r w:rsidR="006122BC">
              <w:t>-9</w:t>
            </w:r>
            <w:r>
              <w:t>5</w:t>
            </w:r>
            <w:r w:rsidR="006122BC">
              <w:t xml:space="preserve"> гг.р.</w:t>
            </w:r>
          </w:p>
        </w:tc>
      </w:tr>
      <w:tr w:rsidR="006122B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6122BC" w:rsidRPr="005D47A0" w:rsidRDefault="006122BC" w:rsidP="001B345D">
            <w:r>
              <w:t>12.30</w:t>
            </w:r>
          </w:p>
        </w:tc>
        <w:tc>
          <w:tcPr>
            <w:tcW w:w="2092" w:type="dxa"/>
            <w:vAlign w:val="center"/>
          </w:tcPr>
          <w:p w:rsidR="006122BC" w:rsidRPr="005D47A0" w:rsidRDefault="006122BC" w:rsidP="00093E52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6122BC" w:rsidRPr="005D47A0" w:rsidRDefault="006122BC" w:rsidP="00093E52">
            <w:pPr>
              <w:ind w:left="254"/>
            </w:pPr>
            <w:r>
              <w:t>забеги</w:t>
            </w:r>
          </w:p>
        </w:tc>
        <w:tc>
          <w:tcPr>
            <w:tcW w:w="3827" w:type="dxa"/>
            <w:vAlign w:val="center"/>
          </w:tcPr>
          <w:p w:rsidR="006122BC" w:rsidRPr="005D47A0" w:rsidRDefault="006122BC" w:rsidP="009566CC">
            <w:pPr>
              <w:ind w:left="312"/>
            </w:pPr>
            <w:r>
              <w:t>юноши 199</w:t>
            </w:r>
            <w:r w:rsidR="009566CC">
              <w:t>4</w:t>
            </w:r>
            <w:r>
              <w:t>-9</w:t>
            </w:r>
            <w:r w:rsidR="009566CC">
              <w:t>5</w:t>
            </w:r>
            <w:r>
              <w:t xml:space="preserve"> гг.р.</w:t>
            </w:r>
          </w:p>
        </w:tc>
      </w:tr>
      <w:tr w:rsidR="000A54A5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0A54A5" w:rsidRDefault="000A54A5" w:rsidP="00E559B8">
            <w:r>
              <w:t>12.50</w:t>
            </w:r>
          </w:p>
        </w:tc>
        <w:tc>
          <w:tcPr>
            <w:tcW w:w="2092" w:type="dxa"/>
            <w:vAlign w:val="center"/>
          </w:tcPr>
          <w:p w:rsidR="000A54A5" w:rsidRDefault="000A54A5" w:rsidP="001E78B6">
            <w:pPr>
              <w:ind w:left="251"/>
            </w:pPr>
            <w:r>
              <w:t>- 1000 м</w:t>
            </w:r>
          </w:p>
        </w:tc>
        <w:tc>
          <w:tcPr>
            <w:tcW w:w="3118" w:type="dxa"/>
            <w:vAlign w:val="center"/>
          </w:tcPr>
          <w:p w:rsidR="000A54A5" w:rsidRPr="005D47A0" w:rsidRDefault="000A54A5" w:rsidP="001E78B6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0A54A5" w:rsidRPr="005D47A0" w:rsidRDefault="000A54A5" w:rsidP="009566CC">
            <w:pPr>
              <w:ind w:left="312"/>
            </w:pPr>
            <w:r>
              <w:t>девушки 199</w:t>
            </w:r>
            <w:r w:rsidR="009566CC">
              <w:t>6</w:t>
            </w:r>
            <w:r>
              <w:t>-9</w:t>
            </w:r>
            <w:r w:rsidR="009566CC">
              <w:t>7</w:t>
            </w:r>
            <w:r>
              <w:t xml:space="preserve"> гг.р.</w:t>
            </w:r>
          </w:p>
        </w:tc>
      </w:tr>
      <w:tr w:rsidR="000A54A5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0A54A5" w:rsidRPr="005D47A0" w:rsidRDefault="000A54A5" w:rsidP="000A54A5">
            <w:r>
              <w:t>13.05</w:t>
            </w:r>
          </w:p>
        </w:tc>
        <w:tc>
          <w:tcPr>
            <w:tcW w:w="2092" w:type="dxa"/>
            <w:vAlign w:val="center"/>
          </w:tcPr>
          <w:p w:rsidR="000A54A5" w:rsidRDefault="000A54A5" w:rsidP="001E78B6">
            <w:pPr>
              <w:ind w:left="251"/>
            </w:pPr>
            <w:r>
              <w:t>- 1000 м</w:t>
            </w:r>
          </w:p>
        </w:tc>
        <w:tc>
          <w:tcPr>
            <w:tcW w:w="3118" w:type="dxa"/>
            <w:vAlign w:val="center"/>
          </w:tcPr>
          <w:p w:rsidR="000A54A5" w:rsidRPr="005D47A0" w:rsidRDefault="000A54A5" w:rsidP="001E78B6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0A54A5" w:rsidRPr="005D47A0" w:rsidRDefault="000A54A5" w:rsidP="009566CC">
            <w:pPr>
              <w:ind w:left="312"/>
            </w:pPr>
            <w:r>
              <w:t>юноши 199</w:t>
            </w:r>
            <w:r w:rsidR="009566CC">
              <w:t>6</w:t>
            </w:r>
            <w:r>
              <w:t>-9</w:t>
            </w:r>
            <w:r w:rsidR="009566CC">
              <w:t>7</w:t>
            </w:r>
            <w:r>
              <w:t xml:space="preserve"> гг.р.</w:t>
            </w:r>
          </w:p>
        </w:tc>
      </w:tr>
      <w:tr w:rsidR="000A54A5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0A54A5" w:rsidRPr="005D47A0" w:rsidRDefault="000A54A5" w:rsidP="00E559B8">
            <w:r>
              <w:t>13.20</w:t>
            </w:r>
          </w:p>
        </w:tc>
        <w:tc>
          <w:tcPr>
            <w:tcW w:w="2092" w:type="dxa"/>
            <w:vAlign w:val="center"/>
          </w:tcPr>
          <w:p w:rsidR="000A54A5" w:rsidRDefault="000A54A5" w:rsidP="001E78B6">
            <w:pPr>
              <w:ind w:left="251"/>
            </w:pPr>
            <w:r>
              <w:t>- 1000 м</w:t>
            </w:r>
          </w:p>
        </w:tc>
        <w:tc>
          <w:tcPr>
            <w:tcW w:w="3118" w:type="dxa"/>
            <w:vAlign w:val="center"/>
          </w:tcPr>
          <w:p w:rsidR="000A54A5" w:rsidRPr="005D47A0" w:rsidRDefault="000A54A5" w:rsidP="001E78B6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0A54A5" w:rsidRPr="005D47A0" w:rsidRDefault="000A54A5" w:rsidP="009566CC">
            <w:pPr>
              <w:ind w:left="312"/>
            </w:pPr>
            <w:r>
              <w:t>девушки 199</w:t>
            </w:r>
            <w:r w:rsidR="009566CC">
              <w:t>4</w:t>
            </w:r>
            <w:r>
              <w:t>-9</w:t>
            </w:r>
            <w:r w:rsidR="009566CC">
              <w:t>5</w:t>
            </w:r>
            <w:r>
              <w:t xml:space="preserve">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</w:tcPr>
          <w:p w:rsidR="009566CC" w:rsidRPr="005D47A0" w:rsidRDefault="009566CC" w:rsidP="00AF6F06">
            <w:r>
              <w:t>13.35</w:t>
            </w:r>
          </w:p>
        </w:tc>
        <w:tc>
          <w:tcPr>
            <w:tcW w:w="2092" w:type="dxa"/>
          </w:tcPr>
          <w:p w:rsidR="009566CC" w:rsidRDefault="009566CC" w:rsidP="00AF6F06">
            <w:pPr>
              <w:ind w:left="251"/>
            </w:pPr>
            <w:r>
              <w:t>- 1000 м</w:t>
            </w:r>
          </w:p>
        </w:tc>
        <w:tc>
          <w:tcPr>
            <w:tcW w:w="3118" w:type="dxa"/>
          </w:tcPr>
          <w:p w:rsidR="009566CC" w:rsidRPr="005D47A0" w:rsidRDefault="009566CC" w:rsidP="00AF6F06">
            <w:pPr>
              <w:ind w:left="254"/>
            </w:pPr>
            <w:r>
              <w:t>финал</w:t>
            </w:r>
          </w:p>
        </w:tc>
        <w:tc>
          <w:tcPr>
            <w:tcW w:w="3827" w:type="dxa"/>
          </w:tcPr>
          <w:p w:rsidR="009566CC" w:rsidRPr="005D47A0" w:rsidRDefault="009566CC" w:rsidP="00AF6F06">
            <w:pPr>
              <w:ind w:left="312"/>
            </w:pPr>
            <w:r>
              <w:t>юноши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336C02">
            <w:r>
              <w:t>13.50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3D42D3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3D42D3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девушки 1996-97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9566CC">
            <w:r>
              <w:t>13.55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3D42D3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3D42D3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юноши 1996-97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9566CC">
            <w:r>
              <w:t>14.00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3D42D3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3D42D3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девушки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336C02">
            <w:r>
              <w:t>14.05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3D42D3">
            <w:pPr>
              <w:ind w:left="251"/>
            </w:pPr>
            <w:r>
              <w:t>- 100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3D42D3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юноши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9566CC">
            <w:r>
              <w:t>14.15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436D0E">
            <w:pPr>
              <w:ind w:left="251"/>
            </w:pPr>
            <w:r>
              <w:t>- 400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436D0E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девушки 1996-97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9566CC">
            <w:r>
              <w:t>14.40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436D0E">
            <w:pPr>
              <w:ind w:left="251"/>
            </w:pPr>
            <w:r>
              <w:t>- 400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436D0E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юноши 1996-97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CE08B3">
            <w:r>
              <w:t>15.05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436D0E">
            <w:pPr>
              <w:ind w:left="251"/>
            </w:pPr>
            <w:r>
              <w:t>- 400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436D0E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девушки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CE08B3">
            <w:r>
              <w:t>15.30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436D0E">
            <w:pPr>
              <w:ind w:left="251"/>
            </w:pPr>
            <w:r>
              <w:t>- 400 м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436D0E">
            <w:pPr>
              <w:ind w:left="254"/>
            </w:pPr>
            <w:r>
              <w:t>финал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юноши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533943"/>
        </w:tc>
        <w:tc>
          <w:tcPr>
            <w:tcW w:w="2092" w:type="dxa"/>
            <w:vAlign w:val="center"/>
          </w:tcPr>
          <w:p w:rsidR="009566CC" w:rsidRDefault="009566CC" w:rsidP="00093E52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Pr="005D47A0" w:rsidRDefault="009566CC" w:rsidP="00093E52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Pr="005D47A0" w:rsidRDefault="009566CC" w:rsidP="00093E52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6771E2"/>
        </w:tc>
        <w:tc>
          <w:tcPr>
            <w:tcW w:w="2092" w:type="dxa"/>
            <w:vAlign w:val="center"/>
          </w:tcPr>
          <w:p w:rsidR="009566CC" w:rsidRPr="005D47A0" w:rsidRDefault="009566CC" w:rsidP="006771E2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Pr="005D47A0" w:rsidRDefault="009566CC" w:rsidP="006771E2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Pr="005D47A0" w:rsidRDefault="009566CC" w:rsidP="006771E2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093E52">
            <w:r>
              <w:t>12.00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093E52">
            <w:pPr>
              <w:ind w:left="251"/>
            </w:pPr>
            <w:r>
              <w:t>- метание мяча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093E52">
            <w:pPr>
              <w:ind w:left="254"/>
            </w:pPr>
            <w:r>
              <w:t>основные соревнования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девушки 1996-97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093E52">
            <w:r>
              <w:t>12.30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093E52">
            <w:pPr>
              <w:ind w:left="251"/>
            </w:pPr>
            <w:r>
              <w:t>- метание мяча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093E52">
            <w:pPr>
              <w:ind w:left="254"/>
            </w:pPr>
            <w:r>
              <w:t>основные соревнования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юноши 1996-97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093E52">
            <w:r>
              <w:t>13.00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093E52">
            <w:pPr>
              <w:ind w:left="251"/>
            </w:pPr>
            <w:r>
              <w:t>- метание мяча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093E52">
            <w:pPr>
              <w:ind w:left="254"/>
            </w:pPr>
            <w:r>
              <w:t>основные соревнования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девушки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093E52">
            <w:r>
              <w:t>13.30</w:t>
            </w:r>
          </w:p>
        </w:tc>
        <w:tc>
          <w:tcPr>
            <w:tcW w:w="2092" w:type="dxa"/>
            <w:vAlign w:val="center"/>
          </w:tcPr>
          <w:p w:rsidR="009566CC" w:rsidRPr="005D47A0" w:rsidRDefault="009566CC" w:rsidP="00093E52">
            <w:pPr>
              <w:ind w:left="251"/>
            </w:pPr>
            <w:r>
              <w:t>- метание мяча</w:t>
            </w:r>
          </w:p>
        </w:tc>
        <w:tc>
          <w:tcPr>
            <w:tcW w:w="3118" w:type="dxa"/>
            <w:vAlign w:val="center"/>
          </w:tcPr>
          <w:p w:rsidR="009566CC" w:rsidRPr="005D47A0" w:rsidRDefault="009566CC" w:rsidP="00093E52">
            <w:pPr>
              <w:ind w:left="254"/>
            </w:pPr>
            <w:r>
              <w:t>основные соревнования</w:t>
            </w:r>
          </w:p>
        </w:tc>
        <w:tc>
          <w:tcPr>
            <w:tcW w:w="3827" w:type="dxa"/>
            <w:vAlign w:val="center"/>
          </w:tcPr>
          <w:p w:rsidR="009566CC" w:rsidRPr="005D47A0" w:rsidRDefault="009566CC" w:rsidP="009566CC">
            <w:pPr>
              <w:ind w:left="312"/>
            </w:pPr>
            <w:r>
              <w:t>юноши 1994-95 гг.р.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Pr="005D47A0" w:rsidRDefault="009566CC" w:rsidP="001B345D"/>
        </w:tc>
        <w:tc>
          <w:tcPr>
            <w:tcW w:w="2092" w:type="dxa"/>
            <w:vAlign w:val="center"/>
          </w:tcPr>
          <w:p w:rsidR="009566CC" w:rsidRPr="005D47A0" w:rsidRDefault="009566CC" w:rsidP="00093E52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Pr="005D47A0" w:rsidRDefault="009566CC" w:rsidP="00093E52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Pr="005D47A0" w:rsidRDefault="009566CC" w:rsidP="00093E52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1B345D">
            <w:r>
              <w:t>15.40</w:t>
            </w:r>
          </w:p>
        </w:tc>
        <w:tc>
          <w:tcPr>
            <w:tcW w:w="9037" w:type="dxa"/>
            <w:gridSpan w:val="3"/>
            <w:vAlign w:val="center"/>
          </w:tcPr>
          <w:p w:rsidR="009566CC" w:rsidRPr="005D47A0" w:rsidRDefault="009566CC" w:rsidP="00033EED">
            <w:pPr>
              <w:ind w:left="312"/>
            </w:pPr>
            <w:r>
              <w:t>Награждение победителей и призеров. Торжественное закрытие соревнований.</w:t>
            </w: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1B345D"/>
        </w:tc>
        <w:tc>
          <w:tcPr>
            <w:tcW w:w="2092" w:type="dxa"/>
            <w:vAlign w:val="center"/>
          </w:tcPr>
          <w:p w:rsidR="009566CC" w:rsidRDefault="009566CC" w:rsidP="001B345D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Pr="005D47A0" w:rsidRDefault="009566CC" w:rsidP="001B345D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Pr="005D47A0" w:rsidRDefault="009566CC" w:rsidP="001B345D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78240C"/>
        </w:tc>
        <w:tc>
          <w:tcPr>
            <w:tcW w:w="2092" w:type="dxa"/>
            <w:vAlign w:val="center"/>
          </w:tcPr>
          <w:p w:rsidR="009566CC" w:rsidRDefault="009566CC" w:rsidP="0078240C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Default="009566CC" w:rsidP="0078240C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Default="009566CC" w:rsidP="0078240C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1B345D"/>
        </w:tc>
        <w:tc>
          <w:tcPr>
            <w:tcW w:w="2092" w:type="dxa"/>
            <w:vAlign w:val="center"/>
          </w:tcPr>
          <w:p w:rsidR="009566CC" w:rsidRDefault="009566CC" w:rsidP="001B345D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Pr="005D47A0" w:rsidRDefault="009566CC" w:rsidP="001B345D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Pr="005D47A0" w:rsidRDefault="009566CC" w:rsidP="001B345D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1B345D"/>
        </w:tc>
        <w:tc>
          <w:tcPr>
            <w:tcW w:w="2092" w:type="dxa"/>
            <w:vAlign w:val="center"/>
          </w:tcPr>
          <w:p w:rsidR="009566CC" w:rsidRDefault="009566CC" w:rsidP="001B345D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Pr="005D47A0" w:rsidRDefault="009566CC" w:rsidP="001B345D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Pr="005D47A0" w:rsidRDefault="009566CC" w:rsidP="001B345D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2F6BA9"/>
        </w:tc>
        <w:tc>
          <w:tcPr>
            <w:tcW w:w="2092" w:type="dxa"/>
            <w:vAlign w:val="center"/>
          </w:tcPr>
          <w:p w:rsidR="009566CC" w:rsidRDefault="009566CC" w:rsidP="002F6BA9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Default="009566CC" w:rsidP="002F6BA9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Default="009566CC" w:rsidP="002F6BA9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9C72C4"/>
        </w:tc>
        <w:tc>
          <w:tcPr>
            <w:tcW w:w="2092" w:type="dxa"/>
            <w:vAlign w:val="center"/>
          </w:tcPr>
          <w:p w:rsidR="009566CC" w:rsidRDefault="009566CC" w:rsidP="00FB2235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Default="009566CC" w:rsidP="00FB2235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Default="009566CC" w:rsidP="00FB2235">
            <w:pPr>
              <w:ind w:left="312"/>
            </w:pPr>
          </w:p>
        </w:tc>
      </w:tr>
      <w:tr w:rsidR="009566CC" w:rsidRPr="005D47A0" w:rsidTr="009566CC">
        <w:trPr>
          <w:tblCellSpacing w:w="0" w:type="dxa"/>
        </w:trPr>
        <w:tc>
          <w:tcPr>
            <w:tcW w:w="881" w:type="dxa"/>
            <w:vAlign w:val="center"/>
          </w:tcPr>
          <w:p w:rsidR="009566CC" w:rsidRDefault="009566CC" w:rsidP="002F6BA9"/>
        </w:tc>
        <w:tc>
          <w:tcPr>
            <w:tcW w:w="2092" w:type="dxa"/>
            <w:vAlign w:val="center"/>
          </w:tcPr>
          <w:p w:rsidR="009566CC" w:rsidRDefault="009566CC" w:rsidP="002F6BA9">
            <w:pPr>
              <w:ind w:left="251"/>
            </w:pPr>
          </w:p>
        </w:tc>
        <w:tc>
          <w:tcPr>
            <w:tcW w:w="3118" w:type="dxa"/>
            <w:vAlign w:val="center"/>
          </w:tcPr>
          <w:p w:rsidR="009566CC" w:rsidRDefault="009566CC" w:rsidP="002F6BA9">
            <w:pPr>
              <w:ind w:left="254"/>
            </w:pPr>
          </w:p>
        </w:tc>
        <w:tc>
          <w:tcPr>
            <w:tcW w:w="3827" w:type="dxa"/>
            <w:vAlign w:val="center"/>
          </w:tcPr>
          <w:p w:rsidR="009566CC" w:rsidRDefault="009566CC" w:rsidP="002F6BA9">
            <w:pPr>
              <w:ind w:left="312"/>
            </w:pPr>
          </w:p>
        </w:tc>
      </w:tr>
    </w:tbl>
    <w:p w:rsidR="005D47A0" w:rsidRPr="005D47A0" w:rsidRDefault="005D47A0" w:rsidP="00485FB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47A0" w:rsidRPr="005D47A0" w:rsidSect="005D47A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A0"/>
    <w:rsid w:val="0000099E"/>
    <w:rsid w:val="00033EED"/>
    <w:rsid w:val="000A54A5"/>
    <w:rsid w:val="00175E7E"/>
    <w:rsid w:val="00186895"/>
    <w:rsid w:val="0033518E"/>
    <w:rsid w:val="003F0125"/>
    <w:rsid w:val="003F04A8"/>
    <w:rsid w:val="00485FB1"/>
    <w:rsid w:val="005D47A0"/>
    <w:rsid w:val="006122BC"/>
    <w:rsid w:val="00642677"/>
    <w:rsid w:val="00664E37"/>
    <w:rsid w:val="006D3480"/>
    <w:rsid w:val="007C6511"/>
    <w:rsid w:val="007E2749"/>
    <w:rsid w:val="00881959"/>
    <w:rsid w:val="008B4A11"/>
    <w:rsid w:val="009566CC"/>
    <w:rsid w:val="00977706"/>
    <w:rsid w:val="009C72C4"/>
    <w:rsid w:val="00AA2890"/>
    <w:rsid w:val="00B33EA3"/>
    <w:rsid w:val="00C5359A"/>
    <w:rsid w:val="00D91357"/>
    <w:rsid w:val="00E01030"/>
    <w:rsid w:val="00E35C16"/>
    <w:rsid w:val="00F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47A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rsid w:val="006122B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122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МИША</cp:lastModifiedBy>
  <cp:revision>18</cp:revision>
  <cp:lastPrinted>2011-05-03T02:42:00Z</cp:lastPrinted>
  <dcterms:created xsi:type="dcterms:W3CDTF">2010-01-19T12:46:00Z</dcterms:created>
  <dcterms:modified xsi:type="dcterms:W3CDTF">2011-05-03T02:44:00Z</dcterms:modified>
</cp:coreProperties>
</file>