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6" w:rsidRPr="00F42BD5" w:rsidRDefault="008C78C6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 xml:space="preserve">Борис Николаевич Елизаров – первый директор РГУДОД «СДЮСШОР №1» </w:t>
      </w:r>
      <w:proofErr w:type="spellStart"/>
      <w:r w:rsidRPr="00F42BD5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F42BD5">
        <w:rPr>
          <w:rFonts w:ascii="Times New Roman" w:hAnsi="Times New Roman" w:cs="Times New Roman"/>
          <w:sz w:val="24"/>
          <w:szCs w:val="24"/>
        </w:rPr>
        <w:t xml:space="preserve"> Чувашии. </w:t>
      </w:r>
    </w:p>
    <w:p w:rsidR="008C78C6" w:rsidRPr="00F42BD5" w:rsidRDefault="008C78C6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 xml:space="preserve">Борис Николаевич родился и вырос в </w:t>
      </w:r>
      <w:proofErr w:type="gramStart"/>
      <w:r w:rsidRPr="00F42B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BD5">
        <w:rPr>
          <w:rFonts w:ascii="Times New Roman" w:hAnsi="Times New Roman" w:cs="Times New Roman"/>
          <w:sz w:val="24"/>
          <w:szCs w:val="24"/>
        </w:rPr>
        <w:t xml:space="preserve">. Волгоград. После окончания Ленинградского института физической культуры приехал работать в </w:t>
      </w:r>
      <w:proofErr w:type="gramStart"/>
      <w:r w:rsidRPr="00F42B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2BD5">
        <w:rPr>
          <w:rFonts w:ascii="Times New Roman" w:hAnsi="Times New Roman" w:cs="Times New Roman"/>
          <w:sz w:val="24"/>
          <w:szCs w:val="24"/>
        </w:rPr>
        <w:t xml:space="preserve">. Чебоксары. Начинал в 50- </w:t>
      </w:r>
      <w:proofErr w:type="spellStart"/>
      <w:r w:rsidRPr="00F42BD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42BD5">
        <w:rPr>
          <w:rFonts w:ascii="Times New Roman" w:hAnsi="Times New Roman" w:cs="Times New Roman"/>
          <w:sz w:val="24"/>
          <w:szCs w:val="24"/>
        </w:rPr>
        <w:t xml:space="preserve"> годах  учителем физической культуры средней школы №4. Проводил уроки физкультуры  и занятия в школьных спортивных секциях, находил время тренировать конькобежцев и легкоатлетов города. Борис Николаевич вместе со школьниками построил первую в республике школьную гаревую беговую 60- метровую дорожку и сектор для прыжков. </w:t>
      </w:r>
    </w:p>
    <w:p w:rsidR="008C78C6" w:rsidRPr="00F42BD5" w:rsidRDefault="008C78C6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>Спортсмены школы №4 были лучшими в городе и в республике по техническим видам легкой атлетики. В 1960 году школа получила право выступать на Всесоюзных соревнованиях школьников по легкой атлетике. Среди 50 команд школа №</w:t>
      </w:r>
      <w:r w:rsidR="00EE1D7C">
        <w:rPr>
          <w:rFonts w:ascii="Times New Roman" w:hAnsi="Times New Roman" w:cs="Times New Roman"/>
          <w:sz w:val="24"/>
          <w:szCs w:val="24"/>
        </w:rPr>
        <w:t xml:space="preserve"> </w:t>
      </w:r>
      <w:r w:rsidRPr="00F42BD5">
        <w:rPr>
          <w:rFonts w:ascii="Times New Roman" w:hAnsi="Times New Roman" w:cs="Times New Roman"/>
          <w:sz w:val="24"/>
          <w:szCs w:val="24"/>
        </w:rPr>
        <w:t xml:space="preserve">4 заняла 9 место. Ни одна школа республики в то  время не  могла похвастаться такими результатами. </w:t>
      </w:r>
    </w:p>
    <w:p w:rsidR="00D14F82" w:rsidRPr="00F42BD5" w:rsidRDefault="008C78C6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>Затем Борис Николаевич переходит работать учителем физкультуры в школу №22 г. Чебоксары</w:t>
      </w:r>
      <w:r w:rsidR="00D14F82" w:rsidRPr="00F42BD5">
        <w:rPr>
          <w:rFonts w:ascii="Times New Roman" w:hAnsi="Times New Roman" w:cs="Times New Roman"/>
          <w:sz w:val="24"/>
          <w:szCs w:val="24"/>
        </w:rPr>
        <w:t>. Дирекция школы полностью поддерживала преподавателя. Во дворе школы построил</w:t>
      </w:r>
      <w:r w:rsidR="00EE1D7C">
        <w:rPr>
          <w:rFonts w:ascii="Times New Roman" w:hAnsi="Times New Roman" w:cs="Times New Roman"/>
          <w:sz w:val="24"/>
          <w:szCs w:val="24"/>
        </w:rPr>
        <w:t>и</w:t>
      </w:r>
      <w:r w:rsidR="00D14F82" w:rsidRPr="00F42BD5">
        <w:rPr>
          <w:rFonts w:ascii="Times New Roman" w:hAnsi="Times New Roman" w:cs="Times New Roman"/>
          <w:sz w:val="24"/>
          <w:szCs w:val="24"/>
        </w:rPr>
        <w:t xml:space="preserve"> стадион. Здесь было и футбольное поле, баскетбольная площадка </w:t>
      </w:r>
      <w:r w:rsidRPr="00F42BD5">
        <w:rPr>
          <w:rFonts w:ascii="Times New Roman" w:hAnsi="Times New Roman" w:cs="Times New Roman"/>
          <w:sz w:val="24"/>
          <w:szCs w:val="24"/>
        </w:rPr>
        <w:t xml:space="preserve"> </w:t>
      </w:r>
      <w:r w:rsidR="00D14F82" w:rsidRPr="00F42BD5">
        <w:rPr>
          <w:rFonts w:ascii="Times New Roman" w:hAnsi="Times New Roman" w:cs="Times New Roman"/>
          <w:sz w:val="24"/>
          <w:szCs w:val="24"/>
        </w:rPr>
        <w:t xml:space="preserve">и беговые дорожки. На этом неутомимый  педагог не успокоился. Он нашел ключ к сердцу  родителей школьников, к руководству города, а Министерства просвещения </w:t>
      </w:r>
      <w:r w:rsidRPr="00F42BD5">
        <w:rPr>
          <w:rFonts w:ascii="Times New Roman" w:hAnsi="Times New Roman" w:cs="Times New Roman"/>
          <w:sz w:val="24"/>
          <w:szCs w:val="24"/>
        </w:rPr>
        <w:t xml:space="preserve"> </w:t>
      </w:r>
      <w:r w:rsidR="00D14F82" w:rsidRPr="00F42BD5">
        <w:rPr>
          <w:rFonts w:ascii="Times New Roman" w:hAnsi="Times New Roman" w:cs="Times New Roman"/>
          <w:sz w:val="24"/>
          <w:szCs w:val="24"/>
        </w:rPr>
        <w:t>и спортивные организации  Чувашии ему</w:t>
      </w:r>
      <w:r w:rsidR="00F42BD5">
        <w:rPr>
          <w:rFonts w:ascii="Times New Roman" w:hAnsi="Times New Roman" w:cs="Times New Roman"/>
          <w:sz w:val="24"/>
          <w:szCs w:val="24"/>
        </w:rPr>
        <w:t xml:space="preserve"> оказали </w:t>
      </w:r>
      <w:r w:rsidR="00D14F82" w:rsidRPr="00F42BD5">
        <w:rPr>
          <w:rFonts w:ascii="Times New Roman" w:hAnsi="Times New Roman" w:cs="Times New Roman"/>
          <w:sz w:val="24"/>
          <w:szCs w:val="24"/>
        </w:rPr>
        <w:t xml:space="preserve"> помощь.  В 1070 году  во  дворе школы №22 вырос первый в республике зимний легкоатлетический манеж с беговыми 60 – метровыми резиновыми дорожками, залом для прыжков высоту и с шестом, а затем к нему пристроили игровой зал с размером 36</w:t>
      </w:r>
      <w:r w:rsidR="00EE1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F82" w:rsidRPr="00F42BD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E1D7C">
        <w:rPr>
          <w:rFonts w:ascii="Times New Roman" w:hAnsi="Times New Roman" w:cs="Times New Roman"/>
          <w:sz w:val="24"/>
          <w:szCs w:val="24"/>
        </w:rPr>
        <w:t xml:space="preserve"> </w:t>
      </w:r>
      <w:r w:rsidR="00D14F82" w:rsidRPr="00F42BD5">
        <w:rPr>
          <w:rFonts w:ascii="Times New Roman" w:hAnsi="Times New Roman" w:cs="Times New Roman"/>
          <w:sz w:val="24"/>
          <w:szCs w:val="24"/>
        </w:rPr>
        <w:t>18 м.</w:t>
      </w:r>
    </w:p>
    <w:p w:rsidR="00D14F82" w:rsidRPr="00F42BD5" w:rsidRDefault="00D14F82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 xml:space="preserve">Борис Николаевич хотя и был перегружен работой, но </w:t>
      </w:r>
      <w:proofErr w:type="gramStart"/>
      <w:r w:rsidRPr="00F42BD5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F42BD5">
        <w:rPr>
          <w:rFonts w:ascii="Times New Roman" w:hAnsi="Times New Roman" w:cs="Times New Roman"/>
          <w:sz w:val="24"/>
          <w:szCs w:val="24"/>
        </w:rPr>
        <w:t xml:space="preserve"> же </w:t>
      </w:r>
      <w:r w:rsidRPr="00F42BD5">
        <w:rPr>
          <w:rFonts w:ascii="Times New Roman" w:hAnsi="Times New Roman" w:cs="Times New Roman"/>
          <w:sz w:val="24"/>
          <w:szCs w:val="24"/>
        </w:rPr>
        <w:t xml:space="preserve"> находил время для тренерской работы. Многие его воспитанники становились чемпионами, призерами и рекордсменами республиканских соревнований.</w:t>
      </w:r>
    </w:p>
    <w:p w:rsidR="00D14F82" w:rsidRPr="00F42BD5" w:rsidRDefault="00D14F82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 xml:space="preserve">Вскоре на базе средней школы №22 Министерство просвещения Чувашской Республики открыло </w:t>
      </w:r>
      <w:proofErr w:type="gramStart"/>
      <w:r w:rsidRPr="00F42BD5">
        <w:rPr>
          <w:rFonts w:ascii="Times New Roman" w:hAnsi="Times New Roman" w:cs="Times New Roman"/>
          <w:sz w:val="24"/>
          <w:szCs w:val="24"/>
        </w:rPr>
        <w:t>республиканскую</w:t>
      </w:r>
      <w:proofErr w:type="gramEnd"/>
      <w:r w:rsidRPr="00F42BD5">
        <w:rPr>
          <w:rFonts w:ascii="Times New Roman" w:hAnsi="Times New Roman" w:cs="Times New Roman"/>
          <w:sz w:val="24"/>
          <w:szCs w:val="24"/>
        </w:rPr>
        <w:t xml:space="preserve"> ДЮСШ  с отделениями легкой атлетики и настольного тенниса. Ее директором утвердили Б.Н. Елизарова. </w:t>
      </w:r>
    </w:p>
    <w:p w:rsidR="00F42BD5" w:rsidRPr="00F42BD5" w:rsidRDefault="00D14F82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>И опять у Бориса Николаевича масса новых идей. На берегу реки Волга, у</w:t>
      </w:r>
      <w:r w:rsidR="00EE1D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1D7C">
        <w:rPr>
          <w:rFonts w:ascii="Times New Roman" w:hAnsi="Times New Roman" w:cs="Times New Roman"/>
          <w:sz w:val="24"/>
          <w:szCs w:val="24"/>
        </w:rPr>
        <w:t>Сюктерки</w:t>
      </w:r>
      <w:proofErr w:type="spellEnd"/>
      <w:r w:rsidR="00EE1D7C">
        <w:rPr>
          <w:rFonts w:ascii="Times New Roman" w:hAnsi="Times New Roman" w:cs="Times New Roman"/>
          <w:sz w:val="24"/>
          <w:szCs w:val="24"/>
        </w:rPr>
        <w:t xml:space="preserve">, </w:t>
      </w:r>
      <w:r w:rsidRPr="00F42BD5">
        <w:rPr>
          <w:rFonts w:ascii="Times New Roman" w:hAnsi="Times New Roman" w:cs="Times New Roman"/>
          <w:sz w:val="24"/>
          <w:szCs w:val="24"/>
        </w:rPr>
        <w:t xml:space="preserve">  по его инициативе</w:t>
      </w:r>
      <w:r w:rsidR="00F42BD5">
        <w:rPr>
          <w:rFonts w:ascii="Times New Roman" w:hAnsi="Times New Roman" w:cs="Times New Roman"/>
          <w:sz w:val="24"/>
          <w:szCs w:val="24"/>
        </w:rPr>
        <w:t xml:space="preserve">, </w:t>
      </w:r>
      <w:r w:rsidRPr="00F42BD5">
        <w:rPr>
          <w:rFonts w:ascii="Times New Roman" w:hAnsi="Times New Roman" w:cs="Times New Roman"/>
          <w:sz w:val="24"/>
          <w:szCs w:val="24"/>
        </w:rPr>
        <w:t xml:space="preserve"> строится  летняя спортивная база для ДЮСШ. Затем силами учащихся спортивной школы </w:t>
      </w:r>
      <w:r w:rsidR="00F42BD5" w:rsidRPr="00F42BD5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F42BD5">
        <w:rPr>
          <w:rFonts w:ascii="Times New Roman" w:hAnsi="Times New Roman" w:cs="Times New Roman"/>
          <w:sz w:val="24"/>
          <w:szCs w:val="24"/>
        </w:rPr>
        <w:t>баз</w:t>
      </w:r>
      <w:r w:rsidR="00F42BD5" w:rsidRPr="00F42BD5">
        <w:rPr>
          <w:rFonts w:ascii="Times New Roman" w:hAnsi="Times New Roman" w:cs="Times New Roman"/>
          <w:sz w:val="24"/>
          <w:szCs w:val="24"/>
        </w:rPr>
        <w:t>ы</w:t>
      </w:r>
      <w:r w:rsidRPr="00F42BD5">
        <w:rPr>
          <w:rFonts w:ascii="Times New Roman" w:hAnsi="Times New Roman" w:cs="Times New Roman"/>
          <w:sz w:val="24"/>
          <w:szCs w:val="24"/>
        </w:rPr>
        <w:t xml:space="preserve"> строиться  стадион. </w:t>
      </w:r>
    </w:p>
    <w:p w:rsidR="00F42BD5" w:rsidRDefault="00F42BD5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BD5">
        <w:rPr>
          <w:rFonts w:ascii="Times New Roman" w:hAnsi="Times New Roman" w:cs="Times New Roman"/>
          <w:sz w:val="24"/>
          <w:szCs w:val="24"/>
        </w:rPr>
        <w:t xml:space="preserve">Старания Бориса Николаевича Елизарова помогли на базе ДЮСШ подготовить несколько десятков чемпионов, призеров и рекордсменов среди школьников Чувашии, а также  победителей и призеров  всероссийских школьных соревнований. </w:t>
      </w:r>
      <w:r w:rsidR="00D14F82" w:rsidRPr="00F42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C3" w:rsidRDefault="005C02C3" w:rsidP="005C0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1996 году ДЮСШ Министерства образования и высшей школы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передана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и в настоящее время носит название  - РГ</w:t>
      </w:r>
      <w:r w:rsidR="00B2293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УДОД «СДЮСШОР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Чувашии. </w:t>
      </w:r>
    </w:p>
    <w:p w:rsidR="005C02C3" w:rsidRPr="00F42BD5" w:rsidRDefault="005C02C3" w:rsidP="005C0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Спортивная школа, открытая по инициативе Б.Н. Елизарова, продолжает славные традиции первого директора. Ежегодно воспитанники  РГУДОД «СДЮСШОР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 становятся  победителями и призерами всероссийских соревнований по легкой атлетике, защищают честь Чувашской Республики и Российской Федерации на международных соревнованиях. </w:t>
      </w:r>
    </w:p>
    <w:p w:rsidR="00EE1D7C" w:rsidRDefault="00F42BD5" w:rsidP="008C7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большой вклад в развитие физкультуры и спорта в Чувашской </w:t>
      </w:r>
      <w:r w:rsidR="005C02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еспублике, за самоотверженный труд </w:t>
      </w:r>
      <w:r w:rsidR="00D14F82" w:rsidRPr="00F42B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организатора и воспитателя</w:t>
      </w:r>
      <w:r w:rsidR="005C02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Борису Николаевичу Елизарову присвоено почетное звание «Заслуженный  учитель школы Чувашской  АССР». Он награжден  знаком «Отличник просвещения  СССР».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>, многие спортивные всесоюзные организации награждали   Бориса Николаевича почетными грамотами. В 1970 году имя Бориса Николаевича занесено в Книгу почета трудовой славы Чувашской АССР.</w:t>
      </w:r>
    </w:p>
    <w:p w:rsidR="00B22934" w:rsidRDefault="00B22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Ежегодно, по инициативе Елизарова Бориса Николаевича, проводились республиканские соревнования на его призы,  среди команд спортивных школ республики. К сожалению, в 2010 году, Елизаров Борис Николаевич,  первый директора РГОУДОД «СДЮСШОР №1»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Чувашии, ушел из жизни. И соревнования, проводимые на его призы в дальнейшем 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память о таком выдающемся человеке. Первенство Чувашской Республики по </w:t>
      </w:r>
      <w:r>
        <w:rPr>
          <w:rFonts w:ascii="Times New Roman" w:hAnsi="Times New Roman" w:cs="Times New Roman"/>
          <w:sz w:val="24"/>
          <w:szCs w:val="24"/>
        </w:rPr>
        <w:lastRenderedPageBreak/>
        <w:t>легкой атлетике среди ДЮСШ памяти Елизарова Б.Н. пройдут 02 апреля 2011 года в спортивном комплексе СДЮСШОР №3 в г. Новочебоксарск.</w:t>
      </w:r>
    </w:p>
    <w:sectPr w:rsidR="00B22934" w:rsidSect="00B22934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8C6"/>
    <w:rsid w:val="00085CDA"/>
    <w:rsid w:val="00586282"/>
    <w:rsid w:val="005C02C3"/>
    <w:rsid w:val="008642D5"/>
    <w:rsid w:val="008C78C6"/>
    <w:rsid w:val="00922752"/>
    <w:rsid w:val="00B22934"/>
    <w:rsid w:val="00B65EA5"/>
    <w:rsid w:val="00D14F82"/>
    <w:rsid w:val="00EE1D7C"/>
    <w:rsid w:val="00F4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МИША</cp:lastModifiedBy>
  <cp:revision>4</cp:revision>
  <cp:lastPrinted>2010-01-20T14:01:00Z</cp:lastPrinted>
  <dcterms:created xsi:type="dcterms:W3CDTF">2010-01-19T11:44:00Z</dcterms:created>
  <dcterms:modified xsi:type="dcterms:W3CDTF">2011-03-25T14:40:00Z</dcterms:modified>
</cp:coreProperties>
</file>